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2"/>
        <w:gridCol w:w="807"/>
        <w:gridCol w:w="182"/>
        <w:gridCol w:w="549"/>
        <w:gridCol w:w="1073"/>
        <w:gridCol w:w="29"/>
        <w:gridCol w:w="372"/>
        <w:gridCol w:w="1249"/>
        <w:gridCol w:w="23"/>
        <w:gridCol w:w="1862"/>
        <w:gridCol w:w="1032"/>
      </w:tblGrid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450CE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EV CİHAZLARI</w:t>
            </w:r>
          </w:p>
        </w:tc>
      </w:tr>
      <w:tr w:rsidR="00EF382D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EF382D" w:rsidRPr="009574B2" w:rsidRDefault="00EF382D" w:rsidP="00EF382D">
            <w:pPr>
              <w:rPr>
                <w:rFonts w:ascii="Arial" w:hAnsi="Arial" w:cs="Arial"/>
                <w:b/>
              </w:rPr>
            </w:pPr>
            <w:bookmarkStart w:id="0" w:name="_GoBack" w:colFirst="1" w:colLast="1"/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7" w:type="pct"/>
            <w:gridSpan w:val="10"/>
            <w:vAlign w:val="center"/>
          </w:tcPr>
          <w:p w:rsidR="00EF382D" w:rsidRPr="009574B2" w:rsidRDefault="008810F9" w:rsidP="00EF382D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EF382D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EF382D" w:rsidRPr="009574B2" w:rsidRDefault="00EF382D" w:rsidP="00EF382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7" w:type="pct"/>
            <w:gridSpan w:val="10"/>
            <w:vAlign w:val="center"/>
          </w:tcPr>
          <w:p w:rsidR="00EF382D" w:rsidRPr="009574B2" w:rsidRDefault="008810F9" w:rsidP="00EF382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bookmarkEnd w:id="0"/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547FB7" w:rsidRDefault="00450CEF" w:rsidP="00A5722E">
            <w:pPr>
              <w:rPr>
                <w:rFonts w:ascii="Arial" w:hAnsi="Arial" w:cs="Arial"/>
                <w:bCs/>
              </w:rPr>
            </w:pPr>
            <w:r w:rsidRPr="00547FB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131615" w:rsidRPr="00547FB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810F9" w:rsidRPr="00547FB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1615" w:rsidRPr="00547FB7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547FB7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547FB7" w:rsidRDefault="00131615" w:rsidP="00A5722E">
            <w:pPr>
              <w:rPr>
                <w:rFonts w:ascii="Arial" w:hAnsi="Arial" w:cs="Arial"/>
                <w:bCs/>
              </w:rPr>
            </w:pPr>
            <w:r w:rsidRPr="00547FB7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2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500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F382D">
        <w:trPr>
          <w:trHeight w:val="29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2" w:type="pct"/>
            <w:gridSpan w:val="6"/>
            <w:vAlign w:val="center"/>
          </w:tcPr>
          <w:p w:rsidR="00131615" w:rsidRPr="00E9018F" w:rsidRDefault="00131615" w:rsidP="00E9018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0" w:type="pct"/>
            <w:vAlign w:val="center"/>
          </w:tcPr>
          <w:p w:rsidR="00131615" w:rsidRPr="00E9018F" w:rsidRDefault="002B590B" w:rsidP="00E9018F">
            <w:pPr>
              <w:jc w:val="center"/>
              <w:rPr>
                <w:rFonts w:ascii="Arial" w:hAnsi="Arial" w:cs="Arial"/>
                <w:b/>
                <w:bCs/>
              </w:rPr>
            </w:pPr>
            <w:r w:rsidRPr="00E9018F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0B4033">
        <w:trPr>
          <w:trHeight w:val="1210"/>
          <w:jc w:val="center"/>
        </w:trPr>
        <w:tc>
          <w:tcPr>
            <w:tcW w:w="152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8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500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0B4033">
        <w:trPr>
          <w:trHeight w:val="318"/>
          <w:jc w:val="center"/>
        </w:trPr>
        <w:tc>
          <w:tcPr>
            <w:tcW w:w="1523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80" w:type="pct"/>
            <w:gridSpan w:val="4"/>
            <w:tcBorders>
              <w:bottom w:val="single" w:sz="4" w:space="0" w:color="auto"/>
            </w:tcBorders>
          </w:tcPr>
          <w:p w:rsidR="00131615" w:rsidRPr="009574B2" w:rsidRDefault="00E9018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18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810F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500" w:type="pct"/>
            <w:tcBorders>
              <w:left w:val="single" w:sz="4" w:space="0" w:color="auto"/>
            </w:tcBorders>
          </w:tcPr>
          <w:p w:rsidR="00131615" w:rsidRPr="009574B2" w:rsidRDefault="008810F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0B4033">
        <w:trPr>
          <w:trHeight w:val="15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459" w:type="pct"/>
            <w:gridSpan w:val="6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0B4033">
        <w:trPr>
          <w:trHeight w:val="15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459" w:type="pct"/>
            <w:gridSpan w:val="6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8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450CEF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C7E59">
              <w:t>Bu derste; ev cihazlarını tanıtmaya yönelik bilgi ve becerilerin kazandırılması amaçlanmaktadır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7" w:type="pct"/>
            <w:gridSpan w:val="10"/>
            <w:vAlign w:val="center"/>
          </w:tcPr>
          <w:p w:rsidR="00450CEF" w:rsidRPr="002C7E59" w:rsidRDefault="00450CEF" w:rsidP="00450CEF">
            <w:pPr>
              <w:numPr>
                <w:ilvl w:val="0"/>
                <w:numId w:val="1"/>
              </w:numPr>
            </w:pPr>
            <w:r w:rsidRPr="002C7E59">
              <w:t>Yıkayıcı ve kurutucu cihazları tanıtmak</w:t>
            </w:r>
          </w:p>
          <w:p w:rsidR="00450CEF" w:rsidRPr="002C7E59" w:rsidRDefault="00450CEF" w:rsidP="00450CEF">
            <w:pPr>
              <w:numPr>
                <w:ilvl w:val="0"/>
                <w:numId w:val="1"/>
              </w:numPr>
            </w:pPr>
            <w:r w:rsidRPr="002C7E59">
              <w:t>Isıtıcı ve pişirici cihazları tanıtmak</w:t>
            </w:r>
          </w:p>
          <w:p w:rsidR="00131615" w:rsidRPr="00E9018F" w:rsidRDefault="00450CEF" w:rsidP="00E9018F">
            <w:pPr>
              <w:numPr>
                <w:ilvl w:val="0"/>
                <w:numId w:val="1"/>
              </w:numPr>
            </w:pPr>
            <w:r w:rsidRPr="002C7E59">
              <w:t>Soğutucu cihazları tanıtmak</w:t>
            </w:r>
          </w:p>
        </w:tc>
      </w:tr>
      <w:tr w:rsidR="00131615" w:rsidRPr="009574B2" w:rsidTr="00EF382D">
        <w:trPr>
          <w:trHeight w:val="18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9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Yıkayıcı ve Kurutucu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Yıkayıcı ve Kurutucu Cihazların Kullanımı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Yıkayıcı ve Kurutucu Cihazların Kullanımı</w:t>
            </w:r>
          </w:p>
        </w:tc>
      </w:tr>
      <w:tr w:rsidR="00450CEF" w:rsidRPr="009574B2" w:rsidTr="00EF382D">
        <w:trPr>
          <w:trHeight w:val="392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Cihazların Kullanımı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Isıtıcı ve Pişirici Cihazların Kullanımı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Soğutucu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8810F9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Soğutucu Cihazlar</w:t>
            </w:r>
          </w:p>
        </w:tc>
      </w:tr>
      <w:tr w:rsidR="00450CEF" w:rsidRPr="009574B2" w:rsidTr="00EF382D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450CEF" w:rsidRPr="009574B2" w:rsidRDefault="00450CEF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450CEF" w:rsidRPr="009574B2" w:rsidRDefault="00450CEF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9"/>
            <w:vAlign w:val="center"/>
          </w:tcPr>
          <w:p w:rsidR="00450CEF" w:rsidRPr="002C7E59" w:rsidRDefault="00450CEF" w:rsidP="00DB6ECE">
            <w:pPr>
              <w:pStyle w:val="ListeParagraf"/>
              <w:tabs>
                <w:tab w:val="left" w:pos="425"/>
              </w:tabs>
              <w:spacing w:after="12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C7E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Soğutucu Cihazlar, Soğutucu Cihazların Kullanımı</w:t>
            </w:r>
          </w:p>
        </w:tc>
      </w:tr>
      <w:tr w:rsidR="00131615" w:rsidRPr="009574B2" w:rsidTr="00EF382D">
        <w:trPr>
          <w:trHeight w:val="37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0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402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F382D">
        <w:trPr>
          <w:trHeight w:val="31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0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2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46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F382D">
        <w:trPr>
          <w:trHeight w:val="126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E9018F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5438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5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E9018F" w:rsidP="00E9018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5438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F382D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5" w:type="pct"/>
            <w:gridSpan w:val="2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3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EF382D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7" w:type="pct"/>
            <w:gridSpan w:val="10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B4033"/>
    <w:rsid w:val="00131615"/>
    <w:rsid w:val="00274C43"/>
    <w:rsid w:val="00281080"/>
    <w:rsid w:val="002B590B"/>
    <w:rsid w:val="00450CEF"/>
    <w:rsid w:val="00547FB7"/>
    <w:rsid w:val="00564A7D"/>
    <w:rsid w:val="00741AC3"/>
    <w:rsid w:val="00815CAB"/>
    <w:rsid w:val="008810F9"/>
    <w:rsid w:val="00A02613"/>
    <w:rsid w:val="00E5438D"/>
    <w:rsid w:val="00E9018F"/>
    <w:rsid w:val="00EA58E0"/>
    <w:rsid w:val="00ED21D5"/>
    <w:rsid w:val="00EF3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50CE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ali</cp:lastModifiedBy>
  <cp:revision>2</cp:revision>
  <dcterms:created xsi:type="dcterms:W3CDTF">2016-01-07T14:33:00Z</dcterms:created>
  <dcterms:modified xsi:type="dcterms:W3CDTF">2016-01-07T14:33:00Z</dcterms:modified>
</cp:coreProperties>
</file>